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8F" w:rsidRDefault="00E965AF">
      <w:r>
        <w:rPr>
          <w:rStyle w:val="style28890"/>
        </w:rPr>
        <w:t>Nature’s Secrets is really a fusion of modern cosmetics technology and age old natural beauty secrets from the tropical island of Sri Lanka.</w:t>
      </w:r>
      <w:r w:rsidRPr="00E965AF">
        <w:rPr>
          <w:rStyle w:val="style28890"/>
        </w:rPr>
        <w:t xml:space="preserve"> </w:t>
      </w:r>
      <w:r>
        <w:rPr>
          <w:rStyle w:val="style28890"/>
        </w:rPr>
        <w:t>Nature’s Secrets herbal cosmetics are manufactured by Nature’s Beauty Creations (NBC) in Sri Lanka at an ultra-modern production plant maintaining ISO and European recognized GMP standards. NBC has created a lush herbal garden consisting of over 500 varieties of medicinal plants including aquatic plants around its state-of-the-art factory, making it a unique facility in the world. Within this facility NBC has established Sri Lanka’s only privately owned Plant Research Centre dedicated to carrying out scientific research on valuable and rare medicinal plants of Sri Lanka.</w:t>
      </w:r>
    </w:p>
    <w:sectPr w:rsidR="00D479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65AF"/>
    <w:rsid w:val="00D4798F"/>
    <w:rsid w:val="00E9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8890">
    <w:name w:val="style28890"/>
    <w:basedOn w:val="DefaultParagraphFont"/>
    <w:rsid w:val="00E965A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NONE</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2</cp:revision>
  <dcterms:created xsi:type="dcterms:W3CDTF">2013-04-02T06:27:00Z</dcterms:created>
  <dcterms:modified xsi:type="dcterms:W3CDTF">2013-04-02T06:27:00Z</dcterms:modified>
</cp:coreProperties>
</file>